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D2523A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D2523A" w:rsidRDefault="00D2523A" w:rsidP="00D2523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08.02.01 Строительство и эксплуатация зданий и сооружений.</w:t>
      </w: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D2523A" w:rsidRPr="00D2523A" w:rsidRDefault="00407683" w:rsidP="00D2523A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 xml:space="preserve">СПО </w:t>
            </w:r>
            <w:r w:rsidR="00D2523A" w:rsidRPr="00D2523A">
              <w:rPr>
                <w:caps/>
                <w:sz w:val="24"/>
                <w:szCs w:val="24"/>
              </w:rPr>
              <w:t>по специальности 08.02.01 Строительство и эксплуатация зданий и сооружений.</w:t>
            </w: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E727AA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54A13950" wp14:editId="68D8B98B">
            <wp:extent cx="6152515" cy="1825625"/>
            <wp:effectExtent l="0" t="0" r="635" b="3175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D2523A" w:rsidRDefault="004239C4" w:rsidP="00D2523A">
      <w:pPr>
        <w:jc w:val="center"/>
        <w:rPr>
          <w:b/>
          <w:caps/>
          <w:sz w:val="28"/>
          <w:szCs w:val="28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>
        <w:rPr>
          <w:spacing w:val="70"/>
        </w:rPr>
        <w:t xml:space="preserve"> </w:t>
      </w:r>
      <w:r w:rsidR="00D2523A" w:rsidRPr="00D2523A">
        <w:rPr>
          <w:caps/>
          <w:sz w:val="24"/>
          <w:szCs w:val="24"/>
        </w:rPr>
        <w:t>по специальности 08.02.01 Строительство и эксплуатация зданий и сооружений.</w:t>
      </w: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lastRenderedPageBreak/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lastRenderedPageBreak/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B60AC9">
        <w:rPr>
          <w:sz w:val="24"/>
        </w:rPr>
        <w:t>168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 w:rsidR="00B60AC9">
        <w:rPr>
          <w:sz w:val="24"/>
        </w:rPr>
        <w:t>–</w:t>
      </w:r>
      <w:r>
        <w:rPr>
          <w:sz w:val="24"/>
        </w:rPr>
        <w:t xml:space="preserve"> </w:t>
      </w:r>
      <w:r w:rsidR="00B60AC9">
        <w:rPr>
          <w:sz w:val="24"/>
        </w:rPr>
        <w:t>40</w:t>
      </w:r>
      <w:proofErr w:type="gramStart"/>
      <w:r w:rsidR="00B60AC9">
        <w:rPr>
          <w:sz w:val="24"/>
        </w:rPr>
        <w:t xml:space="preserve"> </w:t>
      </w:r>
      <w:r>
        <w:rPr>
          <w:spacing w:val="-2"/>
          <w:sz w:val="24"/>
        </w:rPr>
        <w:t>И</w:t>
      </w:r>
      <w:proofErr w:type="gramEnd"/>
      <w:r>
        <w:rPr>
          <w:spacing w:val="-2"/>
          <w:sz w:val="24"/>
        </w:rPr>
        <w:t>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B60AC9">
        <w:rPr>
          <w:sz w:val="24"/>
        </w:rPr>
        <w:t>208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B60AC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B60AC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B60AC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208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B60AC9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168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B60AC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B60AC9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B60AC9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208</w:t>
            </w:r>
            <w:bookmarkStart w:id="0" w:name="_GoBack"/>
            <w:bookmarkEnd w:id="0"/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DE5" w:rsidRDefault="00D61DE5">
      <w:r>
        <w:separator/>
      </w:r>
    </w:p>
  </w:endnote>
  <w:endnote w:type="continuationSeparator" w:id="0">
    <w:p w:rsidR="00D61DE5" w:rsidRDefault="00D6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60AC9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60AC9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60AC9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60AC9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DE5" w:rsidRDefault="00D61DE5">
      <w:r>
        <w:separator/>
      </w:r>
    </w:p>
  </w:footnote>
  <w:footnote w:type="continuationSeparator" w:id="0">
    <w:p w:rsidR="00D61DE5" w:rsidRDefault="00D61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407683"/>
    <w:rsid w:val="004239C4"/>
    <w:rsid w:val="00B33DC3"/>
    <w:rsid w:val="00B60AC9"/>
    <w:rsid w:val="00BE445D"/>
    <w:rsid w:val="00C61FB1"/>
    <w:rsid w:val="00D2523A"/>
    <w:rsid w:val="00D61DE5"/>
    <w:rsid w:val="00E7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5374</Words>
  <Characters>30635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5</cp:revision>
  <dcterms:created xsi:type="dcterms:W3CDTF">2024-11-06T06:38:00Z</dcterms:created>
  <dcterms:modified xsi:type="dcterms:W3CDTF">2024-12-12T14:56:00Z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